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F8" w:rsidRDefault="001B43F8">
      <w:pPr>
        <w:rPr>
          <w:noProof/>
        </w:rPr>
      </w:pPr>
    </w:p>
    <w:p w:rsidR="001B43F8" w:rsidRDefault="001B43F8">
      <w:pPr>
        <w:rPr>
          <w:noProof/>
        </w:rPr>
      </w:pPr>
    </w:p>
    <w:p w:rsidR="001B43F8" w:rsidRDefault="001B43F8">
      <w:pPr>
        <w:rPr>
          <w:noProof/>
        </w:rPr>
      </w:pPr>
      <w:r>
        <w:rPr>
          <w:noProof/>
        </w:rPr>
        <w:drawing>
          <wp:inline distT="0" distB="0" distL="0" distR="0" wp14:anchorId="19521476" wp14:editId="34E9FBE9">
            <wp:extent cx="5143500" cy="132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734D" w:rsidRDefault="001B43F8">
      <w:r>
        <w:rPr>
          <w:noProof/>
        </w:rPr>
        <w:drawing>
          <wp:inline distT="0" distB="0" distL="0" distR="0" wp14:anchorId="6C766C52" wp14:editId="31EF3234">
            <wp:extent cx="5162550" cy="458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F8"/>
    <w:rsid w:val="001B43F8"/>
    <w:rsid w:val="0044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5B99A"/>
  <w15:chartTrackingRefBased/>
  <w15:docId w15:val="{F2ED88F6-5BCD-49D9-A15D-6EF335C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Brazos ISD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Jurek</dc:creator>
  <cp:keywords/>
  <dc:description/>
  <cp:lastModifiedBy>Amanda Jurek</cp:lastModifiedBy>
  <cp:revision>1</cp:revision>
  <dcterms:created xsi:type="dcterms:W3CDTF">2024-08-29T14:47:00Z</dcterms:created>
  <dcterms:modified xsi:type="dcterms:W3CDTF">2024-08-29T14:48:00Z</dcterms:modified>
</cp:coreProperties>
</file>